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page" w:tblpX="1768" w:tblpY="106"/>
        <w:tblW w:w="3399" w:type="pct"/>
        <w:tblLook w:val="04A0"/>
      </w:tblPr>
      <w:tblGrid>
        <w:gridCol w:w="1006"/>
        <w:gridCol w:w="5313"/>
        <w:gridCol w:w="1170"/>
      </w:tblGrid>
      <w:tr w:rsidR="00581B58" w:rsidRPr="00541BC9" w:rsidTr="00581B58">
        <w:trPr>
          <w:trHeight w:val="508"/>
        </w:trPr>
        <w:tc>
          <w:tcPr>
            <w:tcW w:w="672" w:type="pct"/>
          </w:tcPr>
          <w:p w:rsidR="00541BC9" w:rsidRPr="00541BC9" w:rsidRDefault="00541BC9" w:rsidP="00581B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b/>
                <w:sz w:val="28"/>
                <w:szCs w:val="28"/>
              </w:rPr>
              <w:t>Sr.No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EQUIPMENTS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QTY</w:t>
            </w:r>
          </w:p>
        </w:tc>
      </w:tr>
      <w:tr w:rsidR="00581B58" w:rsidRPr="00541BC9" w:rsidTr="00581B58">
        <w:trPr>
          <w:trHeight w:val="290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Short wave diathermy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Microwave diathermy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581B58" w:rsidRPr="00541BC9" w:rsidTr="00581B58">
        <w:trPr>
          <w:trHeight w:val="308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Pulse diathermy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581B58" w:rsidRPr="00541BC9" w:rsidTr="00581B58">
        <w:trPr>
          <w:trHeight w:val="317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Diagnostic stimulator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581B58" w:rsidRPr="00541BC9" w:rsidTr="00581B58">
        <w:trPr>
          <w:trHeight w:val="335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 xml:space="preserve">Ultrasound therapy 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581B58" w:rsidRPr="00541BC9" w:rsidTr="00581B58">
        <w:trPr>
          <w:trHeight w:val="335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Paraffin wax bath unit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Infrared lamp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581B58" w:rsidRPr="00541BC9" w:rsidTr="00581B58">
        <w:trPr>
          <w:trHeight w:val="335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Hydro collator unit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LASER unit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C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IFT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TENS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581B58" w:rsidRPr="00541BC9" w:rsidTr="00581B58">
        <w:trPr>
          <w:trHeight w:val="335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Cryo-Therapy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 xml:space="preserve">Kasya Therapy 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Comobo unit (4inl)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FES (With foot switch)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581B58" w:rsidRPr="00541BC9" w:rsidTr="00581B58">
        <w:trPr>
          <w:trHeight w:val="335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Portable TENS, IFT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>Portable US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581B58" w:rsidRPr="00541BC9" w:rsidTr="00581B58">
        <w:trPr>
          <w:trHeight w:val="353"/>
        </w:trPr>
        <w:tc>
          <w:tcPr>
            <w:tcW w:w="672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7" w:type="pct"/>
          </w:tcPr>
          <w:p w:rsidR="00541BC9" w:rsidRPr="00541BC9" w:rsidRDefault="00541BC9" w:rsidP="00581B58">
            <w:pPr>
              <w:rPr>
                <w:sz w:val="28"/>
                <w:szCs w:val="28"/>
              </w:rPr>
            </w:pPr>
            <w:r w:rsidRPr="00541BC9">
              <w:rPr>
                <w:sz w:val="28"/>
                <w:szCs w:val="28"/>
              </w:rPr>
              <w:t xml:space="preserve">Intermittent Pneumatic Compression Device </w:t>
            </w:r>
          </w:p>
        </w:tc>
        <w:tc>
          <w:tcPr>
            <w:tcW w:w="781" w:type="pct"/>
          </w:tcPr>
          <w:p w:rsidR="00541BC9" w:rsidRPr="00541BC9" w:rsidRDefault="00541BC9" w:rsidP="0058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BC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</w:tbl>
    <w:p w:rsidR="00581B58" w:rsidRDefault="00541BC9" w:rsidP="00AE3B4C">
      <w:pPr>
        <w:rPr>
          <w:rFonts w:ascii="Times New Roman" w:hAnsi="Times New Roman" w:cs="Times New Roman"/>
          <w:b/>
          <w:bCs/>
        </w:rPr>
      </w:pPr>
      <w:r>
        <w:br w:type="textWrapping" w:clear="all"/>
      </w:r>
      <w:r w:rsidR="00581B58">
        <w:rPr>
          <w:rFonts w:ascii="Times New Roman" w:hAnsi="Times New Roman" w:cs="Times New Roman"/>
          <w:b/>
          <w:bCs/>
        </w:rPr>
        <w:t xml:space="preserve">                   </w:t>
      </w:r>
    </w:p>
    <w:p w:rsidR="00AE3B4C" w:rsidRPr="00581B58" w:rsidRDefault="00E83B19" w:rsidP="00AE3B4C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</w:t>
      </w:r>
      <w:r w:rsidR="00AE3B4C" w:rsidRPr="00581B58">
        <w:rPr>
          <w:rFonts w:ascii="Times New Roman" w:hAnsi="Times New Roman" w:cs="Times New Roman"/>
          <w:b/>
          <w:bCs/>
          <w:sz w:val="36"/>
          <w:szCs w:val="36"/>
        </w:rPr>
        <w:t>Equipment Companies for all above items:</w:t>
      </w:r>
    </w:p>
    <w:p w:rsidR="00581B58" w:rsidRPr="00581B58" w:rsidRDefault="00581B58" w:rsidP="00AE3B4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AE3B4C" w:rsidRPr="00581B58" w:rsidRDefault="00581B58" w:rsidP="00AE3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A81917" w:rsidRPr="00581B58">
        <w:rPr>
          <w:rFonts w:ascii="Times New Roman" w:hAnsi="Times New Roman" w:cs="Times New Roman"/>
          <w:sz w:val="28"/>
          <w:szCs w:val="28"/>
        </w:rPr>
        <w:t xml:space="preserve">1. </w:t>
      </w:r>
      <w:r w:rsidR="00AE3B4C" w:rsidRPr="00581B58">
        <w:rPr>
          <w:rFonts w:ascii="Times New Roman" w:hAnsi="Times New Roman" w:cs="Times New Roman"/>
          <w:sz w:val="28"/>
          <w:szCs w:val="28"/>
        </w:rPr>
        <w:t>ITO Co. Ltd. (Physiotherapy &amp; Rehabilitation)</w:t>
      </w:r>
    </w:p>
    <w:p w:rsidR="00AE3B4C" w:rsidRPr="00581B58" w:rsidRDefault="00581B58" w:rsidP="00AE3B4C">
      <w:pPr>
        <w:rPr>
          <w:rFonts w:ascii="Times New Roman" w:hAnsi="Times New Roman" w:cs="Times New Roman"/>
          <w:sz w:val="28"/>
          <w:szCs w:val="28"/>
        </w:rPr>
      </w:pPr>
      <w:r w:rsidRPr="00581B5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81917" w:rsidRPr="00581B5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B4C" w:rsidRPr="00581B58">
        <w:rPr>
          <w:rFonts w:ascii="Times New Roman" w:hAnsi="Times New Roman" w:cs="Times New Roman"/>
          <w:sz w:val="28"/>
          <w:szCs w:val="28"/>
        </w:rPr>
        <w:t>EMS Physio</w:t>
      </w:r>
    </w:p>
    <w:p w:rsidR="00AE3B4C" w:rsidRPr="00581B58" w:rsidRDefault="00581B58" w:rsidP="00AE3B4C">
      <w:pPr>
        <w:rPr>
          <w:rFonts w:ascii="Times New Roman" w:hAnsi="Times New Roman" w:cs="Times New Roman"/>
          <w:sz w:val="28"/>
          <w:szCs w:val="28"/>
        </w:rPr>
      </w:pPr>
      <w:r w:rsidRPr="00581B5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81917" w:rsidRPr="00581B5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B4C" w:rsidRPr="00581B58">
        <w:rPr>
          <w:rFonts w:ascii="Times New Roman" w:hAnsi="Times New Roman" w:cs="Times New Roman"/>
          <w:sz w:val="28"/>
          <w:szCs w:val="28"/>
        </w:rPr>
        <w:t>HMS Medical Systems</w:t>
      </w:r>
    </w:p>
    <w:p w:rsidR="00AE3B4C" w:rsidRPr="00581B58" w:rsidRDefault="00581B58" w:rsidP="00AE3B4C">
      <w:pPr>
        <w:rPr>
          <w:rFonts w:ascii="Times New Roman" w:hAnsi="Times New Roman" w:cs="Times New Roman"/>
          <w:sz w:val="28"/>
          <w:szCs w:val="28"/>
        </w:rPr>
      </w:pPr>
      <w:r w:rsidRPr="00581B5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81917" w:rsidRPr="00581B5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B4C" w:rsidRPr="00581B58">
        <w:rPr>
          <w:rFonts w:ascii="Times New Roman" w:hAnsi="Times New Roman" w:cs="Times New Roman"/>
          <w:sz w:val="28"/>
          <w:szCs w:val="28"/>
        </w:rPr>
        <w:t>Technomed Electronics</w:t>
      </w:r>
    </w:p>
    <w:p w:rsidR="00AE3B4C" w:rsidRPr="00581B58" w:rsidRDefault="00581B58" w:rsidP="00AE3B4C">
      <w:pPr>
        <w:rPr>
          <w:rFonts w:ascii="Times New Roman" w:hAnsi="Times New Roman" w:cs="Times New Roman"/>
          <w:sz w:val="28"/>
          <w:szCs w:val="28"/>
        </w:rPr>
      </w:pPr>
      <w:r w:rsidRPr="00581B5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B58">
        <w:rPr>
          <w:rFonts w:ascii="Times New Roman" w:hAnsi="Times New Roman" w:cs="Times New Roman"/>
          <w:sz w:val="28"/>
          <w:szCs w:val="28"/>
        </w:rPr>
        <w:t xml:space="preserve">  </w:t>
      </w:r>
      <w:r w:rsidR="00A81917" w:rsidRPr="00581B5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B4C" w:rsidRPr="00581B58">
        <w:rPr>
          <w:rFonts w:ascii="Times New Roman" w:hAnsi="Times New Roman" w:cs="Times New Roman"/>
          <w:sz w:val="28"/>
          <w:szCs w:val="28"/>
        </w:rPr>
        <w:t>Tapsi Electro Medical Systems</w:t>
      </w:r>
    </w:p>
    <w:p w:rsidR="00581B58" w:rsidRDefault="00581B58" w:rsidP="00AE3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</w:p>
    <w:p w:rsidR="00AE3B4C" w:rsidRPr="004C0F90" w:rsidRDefault="00581B58" w:rsidP="00AE3B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58">
        <w:rPr>
          <w:rFonts w:ascii="Times New Roman" w:hAnsi="Times New Roman" w:cs="Times New Roman"/>
          <w:b/>
          <w:bCs/>
        </w:rPr>
        <w:t xml:space="preserve">           </w:t>
      </w:r>
      <w:r w:rsidR="00AE3B4C" w:rsidRPr="00581B58">
        <w:rPr>
          <w:rFonts w:ascii="Times New Roman" w:hAnsi="Times New Roman" w:cs="Times New Roman"/>
          <w:b/>
          <w:bCs/>
          <w:sz w:val="28"/>
          <w:szCs w:val="28"/>
        </w:rPr>
        <w:t>Please Note:</w:t>
      </w:r>
      <w:r w:rsidR="004C0F90">
        <w:rPr>
          <w:rFonts w:ascii="Times New Roman" w:hAnsi="Times New Roman" w:cs="Times New Roman"/>
          <w:sz w:val="28"/>
          <w:szCs w:val="28"/>
        </w:rPr>
        <w:t xml:space="preserve"> </w:t>
      </w:r>
      <w:r w:rsidR="00AE3B4C" w:rsidRPr="00581B58">
        <w:rPr>
          <w:rFonts w:ascii="Times New Roman" w:hAnsi="Times New Roman" w:cs="Times New Roman"/>
          <w:sz w:val="28"/>
          <w:szCs w:val="28"/>
        </w:rPr>
        <w:t>Quotations must be from the</w:t>
      </w:r>
      <w:r w:rsidR="0082696E" w:rsidRPr="00581B58">
        <w:rPr>
          <w:rFonts w:ascii="Times New Roman" w:hAnsi="Times New Roman" w:cs="Times New Roman"/>
          <w:sz w:val="28"/>
          <w:szCs w:val="28"/>
        </w:rPr>
        <w:t xml:space="preserve"> ab</w:t>
      </w:r>
      <w:r w:rsidRPr="00581B58">
        <w:rPr>
          <w:rFonts w:ascii="Times New Roman" w:hAnsi="Times New Roman" w:cs="Times New Roman"/>
          <w:sz w:val="28"/>
          <w:szCs w:val="28"/>
        </w:rPr>
        <w:t>ove-mentioned companies/ Distributors only.</w:t>
      </w:r>
    </w:p>
    <w:sectPr w:rsidR="00AE3B4C" w:rsidRPr="004C0F90" w:rsidSect="000C44C6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B07" w:rsidRDefault="003C5B07" w:rsidP="00541BC9">
      <w:r>
        <w:separator/>
      </w:r>
    </w:p>
  </w:endnote>
  <w:endnote w:type="continuationSeparator" w:id="1">
    <w:p w:rsidR="003C5B07" w:rsidRDefault="003C5B07" w:rsidP="00541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B07" w:rsidRDefault="003C5B07" w:rsidP="00541BC9">
      <w:r>
        <w:separator/>
      </w:r>
    </w:p>
  </w:footnote>
  <w:footnote w:type="continuationSeparator" w:id="1">
    <w:p w:rsidR="003C5B07" w:rsidRDefault="003C5B07" w:rsidP="00541B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C9" w:rsidRDefault="00541BC9" w:rsidP="00541BC9">
    <w:pPr>
      <w:pStyle w:val="Header"/>
      <w:jc w:val="center"/>
    </w:pPr>
    <w:r w:rsidRPr="00107CEF">
      <w:rPr>
        <w:rFonts w:ascii="Times New Roman" w:eastAsia="Times New Roman" w:hAnsi="Times New Roman" w:cs="Times New Roman"/>
        <w:b/>
        <w:color w:val="000000"/>
        <w:sz w:val="36"/>
        <w:szCs w:val="36"/>
      </w:rPr>
      <w:t>Nootan College of Physiotherapy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41BC9"/>
    <w:rsid w:val="000C44C6"/>
    <w:rsid w:val="000E677F"/>
    <w:rsid w:val="0023242F"/>
    <w:rsid w:val="0023333F"/>
    <w:rsid w:val="003C5B07"/>
    <w:rsid w:val="003D5464"/>
    <w:rsid w:val="00451D40"/>
    <w:rsid w:val="004C0F90"/>
    <w:rsid w:val="00532A7B"/>
    <w:rsid w:val="00541BC9"/>
    <w:rsid w:val="00581B58"/>
    <w:rsid w:val="005F0317"/>
    <w:rsid w:val="00711402"/>
    <w:rsid w:val="007C7642"/>
    <w:rsid w:val="0082696E"/>
    <w:rsid w:val="00A47F9B"/>
    <w:rsid w:val="00A81917"/>
    <w:rsid w:val="00AD3F03"/>
    <w:rsid w:val="00AE3B4C"/>
    <w:rsid w:val="00AE3C6D"/>
    <w:rsid w:val="00B85A5C"/>
    <w:rsid w:val="00E62191"/>
    <w:rsid w:val="00E83B19"/>
    <w:rsid w:val="00F1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C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qFormat/>
    <w:rsid w:val="0071140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41BC9"/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41B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1BC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541B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1BC9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phisio</dc:creator>
  <cp:lastModifiedBy>phisio</cp:lastModifiedBy>
  <cp:revision>6</cp:revision>
  <cp:lastPrinted>2026-08-05T04:02:00Z</cp:lastPrinted>
  <dcterms:created xsi:type="dcterms:W3CDTF">2026-08-04T09:38:00Z</dcterms:created>
  <dcterms:modified xsi:type="dcterms:W3CDTF">2026-08-05T04:57:00Z</dcterms:modified>
</cp:coreProperties>
</file>